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1C1E6">
      <w:pPr>
        <w:jc w:val="center"/>
        <w:rPr>
          <w:rFonts w:hint="eastAsia" w:ascii="宋体" w:hAnsi="宋体" w:eastAsia="宋体" w:cs="宋体"/>
          <w:strike w:val="0"/>
          <w:dstrike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trike w:val="0"/>
          <w:dstrike w:val="0"/>
          <w:sz w:val="44"/>
          <w:szCs w:val="44"/>
          <w:lang w:val="en-US" w:eastAsia="zh-CN"/>
        </w:rPr>
        <w:t>坏心思说明</w:t>
      </w:r>
    </w:p>
    <w:p w14:paraId="19CE8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sz w:val="28"/>
          <w:szCs w:val="28"/>
          <w:lang w:val="en-US" w:eastAsia="zh-CN"/>
        </w:rPr>
        <w:t>你应该还有印象吧，前天晚上（4月8日）我喊你帮我找电脑新壁纸，并且通过截图分享新壁纸的方式故意让你看到了一个机密文件夹（你最好真的注意到了而不是没注意）然后假装不小心让你看到的你不能看的东西，嘿嘿，故意勾引你胃口呢！这个所谓的“机密”，就是纪念日的东西呢！</w:t>
      </w:r>
    </w:p>
    <w:p w14:paraId="17711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sz w:val="28"/>
          <w:szCs w:val="28"/>
          <w:lang w:val="en-US" w:eastAsia="zh-CN"/>
        </w:rPr>
        <w:t>仔细想想，你还真的可能注意不到，所以那天晚上还发了个朋友圈，故意引起你注意，你看到我朋友圈剪视频，会不会想到是我剪了一个关于我们的纪念日视频呢~不过你是真的…………难评，你坏死了不经常看微信不看朋友圈！搞得我很自作多情！我还隐晦提醒你朋友圈好几次你咋不主意呢！后面我明示你看我朋友圈，你都给我点赞了咋就不问我啥视频剪了八个小时呢？？？你咋不问呢？？？留我一个人在这当小丑吗？</w:t>
      </w:r>
    </w:p>
    <w:p w14:paraId="6432B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sz w:val="28"/>
          <w:szCs w:val="28"/>
          <w:lang w:val="en-US" w:eastAsia="zh-CN"/>
        </w:rPr>
        <w:t>还有就是昨天中午也就是4月9号给你点了外卖，你都会偷摸从配送进度的截图看一下吃啥，咋就不好奇那个“机密”文件夹或者朋友圈的视频是啥呢？可能你注意到了知道是我给你准备的纪念日惊喜吗？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50F0B"/>
    <w:rsid w:val="1C2137FC"/>
    <w:rsid w:val="52004993"/>
    <w:rsid w:val="5B1115E7"/>
    <w:rsid w:val="66550F0B"/>
    <w:rsid w:val="76B8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320</Characters>
  <Lines>0</Lines>
  <Paragraphs>0</Paragraphs>
  <TotalTime>7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2025-04-08T12:38:00Z</dcterms:created>
  <dc:creator>阿白</dc:creator>
  <cp:lastModifiedBy>阿白</cp:lastModifiedBy>
  <dcterms:modified xsi:type="dcterms:W3CDTF">2025-04-09T11:23:29Z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6113F07620624E71A20CDC3FBABA96A5_11</vt:lpwstr>
  </property>
  <property fmtid="{D5CDD505-2E9C-101B-9397-08002B2CF9AE}" pid="4" name="KSOTemplateDocerSaveRecord">
    <vt:lpwstr>eyJoZGlkIjoiNWI0ZjlmN2FhMGNmZTQ1NGNkZjZkNjQ3NGE5YTI3NjYiLCJ1c2VySWQiOiIxNTI2NjYzMTM2In0=</vt:lpwstr>
  </property>
</Properties>
</file>