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9CB25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百天纪念日之视频感想</w:t>
      </w:r>
    </w:p>
    <w:p w14:paraId="79653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视频，用来纪念我们的一百天感情。做完视频，真的很有成就感！希望你喜欢。我希望用我并不成熟的技术，来纪念我们的一百天。</w:t>
      </w:r>
    </w:p>
    <w:p w14:paraId="35369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背景音乐，我还特意问你喜欢什么歌，以此作为背景音乐。我问你喜欢什么歌的时候，不知道你有没有察觉到。一开始想用《从前说》，但是歌词寓意不好。里面有一句“后来我身后有家身边有他但我只想问你一句”这个不好，因为我只爱你！</w:t>
      </w:r>
    </w:p>
    <w:p w14:paraId="638C2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剪视频的时候我们正在打电话，部分画面你还能看到我们打电话的那个标志呢！从我们开始熟悉到现在的一百天的点点滴滴，都很值得纪念！</w:t>
      </w:r>
    </w:p>
    <w:p w14:paraId="3588B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以下内容，属于是视频的预告片：</w:t>
      </w:r>
    </w:p>
    <w:p w14:paraId="7BA11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0：47开始，音乐开始有了波动，视频的内容也很应景~</w:t>
      </w:r>
    </w:p>
    <w:p w14:paraId="3D7D4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0：57，我说我心动了，音乐刚好逐渐高潮~</w:t>
      </w:r>
    </w:p>
    <w:p w14:paraId="65B39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02：16的时候是我情绪低落的时候，小小的老子在吃醋，背景音乐也很迎合~</w:t>
      </w:r>
    </w:p>
    <w:p w14:paraId="35897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02：58，你是我男朋友，要结婚的那种，打算长长久久的那种~</w:t>
      </w:r>
    </w:p>
    <w:p w14:paraId="61D2F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04：33，第一段音乐接近尾声，刚好视频也是要开启下一段内容。这就很刚好！很卡点！至此不知道你有没有发现，每次一小段内容我都会用黑屏＋白字来做一点片头~</w:t>
      </w:r>
    </w:p>
    <w:p w14:paraId="44CAC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04：42，空荡荡的火车站，平静的前奏，相互呼应~</w:t>
      </w:r>
    </w:p>
    <w:p w14:paraId="3A921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05：02，上飞机，第二段音乐开始唱歌，算是一个卡点哦，看我安排巧不巧秒~</w:t>
      </w:r>
    </w:p>
    <w:p w14:paraId="231AE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05：42，第二段音乐的高潮，就是见到你的时候，背景音乐和画面相印成趣！</w:t>
      </w:r>
    </w:p>
    <w:p w14:paraId="4B866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07：54，音乐开始低沉，刚好又是一段黑背景的开幕，看着视频一幕幕点点滴滴，好感动的！</w:t>
      </w:r>
    </w:p>
    <w:p w14:paraId="7CFFB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10：46，一阵高昂的嗓音，刚好对上了一个转场，画面转到手机支架~</w:t>
      </w:r>
    </w:p>
    <w:p w14:paraId="68D10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好期待你看完这个视频，会是什么心情呢。4.8的晚上（也就是前天晚上）我跟你说要学习实际上就是低头操作手机剪视频，不知道你有没有看出来呢~不过后来说整案例，那是真的在整。</w:t>
      </w:r>
      <w:bookmarkStart w:id="0" w:name="_GoBack"/>
      <w:bookmarkEnd w:id="0"/>
    </w:p>
    <w:p w14:paraId="1E337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最后补充：</w:t>
      </w:r>
    </w:p>
    <w:p w14:paraId="2D995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亲爱的，纪念日快乐！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F46C4"/>
    <w:rsid w:val="434F46C4"/>
    <w:rsid w:val="7447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678</Words>
  <Characters>698</Characters>
  <Lines>0</Lines>
  <Paragraphs>0</Paragraphs>
  <TotalTime>63</TotalTime>
  <ScaleCrop>false</ScaleCrop>
  <LinksUpToDate>false</LinksUpToDate>
  <CharactersWithSpaces>698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2025-04-08T11:34:00Z</dcterms:created>
  <dc:creator>阿白</dc:creator>
  <cp:lastModifiedBy>阿白</cp:lastModifiedBy>
  <dcterms:modified xsi:type="dcterms:W3CDTF">2025-04-08T14:18:56Z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7F36C652B13249468BD5186A363D89BB_11</vt:lpwstr>
  </property>
  <property fmtid="{D5CDD505-2E9C-101B-9397-08002B2CF9AE}" pid="4" name="KSOTemplateDocerSaveRecord">
    <vt:lpwstr>eyJoZGlkIjoiNWI0ZjlmN2FhMGNmZTQ1NGNkZjZkNjQ3NGE5YTI3NjYiLCJ1c2VySWQiOiIxNTI2NjYzMTM2In0=</vt:lpwstr>
  </property>
</Properties>
</file>